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33DF7" w14:textId="77777777" w:rsidR="009670A6" w:rsidRDefault="001C1AA4">
      <w:pPr>
        <w:jc w:val="center"/>
        <w:rPr>
          <w:sz w:val="20"/>
          <w:szCs w:val="20"/>
        </w:rPr>
      </w:pPr>
      <w:r>
        <w:rPr>
          <w:sz w:val="20"/>
          <w:szCs w:val="20"/>
        </w:rPr>
        <w:t>SZKOLNY PLAN NAUCZANIA</w:t>
      </w:r>
    </w:p>
    <w:p w14:paraId="356CEAB2" w14:textId="77777777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5-letnie technikum</w:t>
      </w:r>
    </w:p>
    <w:p w14:paraId="2E7490D2" w14:textId="77777777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 xml:space="preserve">Technik ogrodnik, </w:t>
      </w:r>
      <w:r>
        <w:rPr>
          <w:sz w:val="20"/>
          <w:szCs w:val="20"/>
        </w:rPr>
        <w:t>symbol cyfrowy zawodu: 314205</w:t>
      </w:r>
    </w:p>
    <w:p w14:paraId="48E4A02E" w14:textId="0EFAF640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Podbudowa programowa: </w:t>
      </w:r>
      <w:r w:rsidR="009E7134">
        <w:rPr>
          <w:sz w:val="20"/>
          <w:szCs w:val="20"/>
        </w:rPr>
        <w:t>szkoła podstawowa</w:t>
      </w:r>
    </w:p>
    <w:p w14:paraId="05E1E107" w14:textId="77777777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Kwalifikacje:</w:t>
      </w:r>
    </w:p>
    <w:p w14:paraId="458274A0" w14:textId="77777777" w:rsidR="009670A6" w:rsidRDefault="001C1AA4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Zakładanie i prowadzenie upraw ogrodniczych – OGR.02</w:t>
      </w:r>
    </w:p>
    <w:p w14:paraId="38C108F9" w14:textId="77777777" w:rsidR="009670A6" w:rsidRPr="00E868B9" w:rsidRDefault="001C1AA4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K2 – </w:t>
      </w:r>
      <w:r w:rsidRPr="00E868B9">
        <w:rPr>
          <w:b/>
          <w:sz w:val="20"/>
          <w:szCs w:val="20"/>
        </w:rPr>
        <w:t>Planowanie i organizacja prac ogrodniczych – OGR.05</w:t>
      </w:r>
    </w:p>
    <w:p w14:paraId="6082130B" w14:textId="77777777" w:rsidR="009670A6" w:rsidRPr="00E868B9" w:rsidRDefault="009670A6">
      <w:pPr>
        <w:spacing w:after="0" w:line="240" w:lineRule="auto"/>
        <w:rPr>
          <w:b/>
          <w:sz w:val="16"/>
          <w:szCs w:val="16"/>
        </w:rPr>
      </w:pPr>
    </w:p>
    <w:p w14:paraId="79217DFC" w14:textId="3CBFFA05" w:rsidR="009670A6" w:rsidRPr="00652CB3" w:rsidRDefault="001C1AA4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 w:rsidRPr="00652CB3">
        <w:rPr>
          <w:b/>
          <w:color w:val="FF0000"/>
          <w:sz w:val="20"/>
          <w:szCs w:val="20"/>
        </w:rPr>
        <w:t>Klasa I</w:t>
      </w:r>
      <w:r w:rsidR="00BF103A">
        <w:rPr>
          <w:b/>
          <w:color w:val="FF0000"/>
          <w:sz w:val="20"/>
          <w:szCs w:val="20"/>
        </w:rPr>
        <w:t>I</w:t>
      </w:r>
      <w:r w:rsidR="0057070E">
        <w:rPr>
          <w:b/>
          <w:color w:val="FF0000"/>
          <w:sz w:val="20"/>
          <w:szCs w:val="20"/>
        </w:rPr>
        <w:t>I</w:t>
      </w:r>
      <w:r w:rsidRPr="00652CB3">
        <w:rPr>
          <w:b/>
          <w:color w:val="FF0000"/>
          <w:sz w:val="20"/>
          <w:szCs w:val="20"/>
        </w:rPr>
        <w:t xml:space="preserve">  r. szk.  20</w:t>
      </w:r>
      <w:r w:rsidR="00E868B9" w:rsidRPr="00652CB3">
        <w:rPr>
          <w:b/>
          <w:color w:val="FF0000"/>
          <w:sz w:val="20"/>
          <w:szCs w:val="20"/>
        </w:rPr>
        <w:t>2</w:t>
      </w:r>
      <w:r w:rsidR="0057070E">
        <w:rPr>
          <w:b/>
          <w:color w:val="FF0000"/>
          <w:sz w:val="20"/>
          <w:szCs w:val="20"/>
        </w:rPr>
        <w:t>3</w:t>
      </w:r>
      <w:r w:rsidRPr="00652CB3">
        <w:rPr>
          <w:b/>
          <w:color w:val="FF0000"/>
          <w:sz w:val="20"/>
          <w:szCs w:val="20"/>
        </w:rPr>
        <w:t>/202</w:t>
      </w:r>
      <w:r w:rsidR="0057070E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Look w:val="00A0" w:firstRow="1" w:lastRow="0" w:firstColumn="1" w:lastColumn="0" w:noHBand="0" w:noVBand="0"/>
      </w:tblPr>
      <w:tblGrid>
        <w:gridCol w:w="460"/>
        <w:gridCol w:w="3312"/>
        <w:gridCol w:w="705"/>
        <w:gridCol w:w="567"/>
        <w:gridCol w:w="708"/>
        <w:gridCol w:w="567"/>
        <w:gridCol w:w="707"/>
        <w:gridCol w:w="576"/>
        <w:gridCol w:w="708"/>
        <w:gridCol w:w="575"/>
        <w:gridCol w:w="707"/>
        <w:gridCol w:w="608"/>
        <w:gridCol w:w="566"/>
        <w:gridCol w:w="574"/>
      </w:tblGrid>
      <w:tr w:rsidR="00E868B9" w:rsidRPr="00E868B9" w14:paraId="586D20B1" w14:textId="77777777">
        <w:trPr>
          <w:trHeight w:val="130"/>
        </w:trPr>
        <w:tc>
          <w:tcPr>
            <w:tcW w:w="46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4EB2975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CA21931" w14:textId="77777777" w:rsidR="009670A6" w:rsidRPr="00E868B9" w:rsidRDefault="009670A6">
            <w:pPr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  <w:p w14:paraId="11AD1C4F" w14:textId="77777777" w:rsidR="009670A6" w:rsidRPr="00E868B9" w:rsidRDefault="001C1AA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Obowiązkowe zajęcia edukacyjne</w:t>
            </w:r>
          </w:p>
          <w:p w14:paraId="3923BC5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AFC636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F7EBA3E" w14:textId="77777777" w:rsidR="009670A6" w:rsidRPr="00E868B9" w:rsidRDefault="001C1AA4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 xml:space="preserve">Razem w </w:t>
            </w:r>
          </w:p>
          <w:p w14:paraId="2BBBA31C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5-letnim okresie nauczania</w:t>
            </w:r>
          </w:p>
        </w:tc>
      </w:tr>
      <w:tr w:rsidR="00000000" w:rsidRPr="00E868B9" w14:paraId="5D7BC38E" w14:textId="77777777">
        <w:trPr>
          <w:trHeight w:val="162"/>
        </w:trPr>
        <w:tc>
          <w:tcPr>
            <w:tcW w:w="46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8C16FE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25AEF4F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659B65D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159FCA0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28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2E15E98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9AC8D0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IV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BAA123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V</w:t>
            </w:r>
          </w:p>
        </w:tc>
        <w:tc>
          <w:tcPr>
            <w:tcW w:w="113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68A94D1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</w:tr>
      <w:tr w:rsidR="00000000" w:rsidRPr="00E868B9" w14:paraId="04EE470C" w14:textId="77777777">
        <w:trPr>
          <w:trHeight w:val="195"/>
        </w:trPr>
        <w:tc>
          <w:tcPr>
            <w:tcW w:w="46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00A102D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1B7646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319532DF" w14:textId="00B3EFE9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20</w:t>
            </w:r>
            <w:r w:rsidR="00CC2D0E">
              <w:rPr>
                <w:b/>
                <w:sz w:val="18"/>
                <w:szCs w:val="18"/>
              </w:rPr>
              <w:t>2</w:t>
            </w:r>
            <w:r w:rsidR="006B07D7">
              <w:rPr>
                <w:b/>
                <w:sz w:val="18"/>
                <w:szCs w:val="18"/>
              </w:rPr>
              <w:t>1</w:t>
            </w:r>
            <w:r w:rsidRPr="00E868B9">
              <w:rPr>
                <w:b/>
                <w:sz w:val="18"/>
                <w:szCs w:val="18"/>
              </w:rPr>
              <w:t>/202</w:t>
            </w:r>
            <w:r w:rsidR="007E63C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43CD6DE0" w14:textId="3F5EB58F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202</w:t>
            </w:r>
            <w:r w:rsidR="007E63CB">
              <w:rPr>
                <w:b/>
                <w:sz w:val="18"/>
                <w:szCs w:val="18"/>
              </w:rPr>
              <w:t>2</w:t>
            </w:r>
            <w:r w:rsidRPr="00E868B9">
              <w:rPr>
                <w:b/>
                <w:sz w:val="18"/>
                <w:szCs w:val="18"/>
              </w:rPr>
              <w:t>/202</w:t>
            </w:r>
            <w:r w:rsidR="007E63CB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8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3AFD148D" w14:textId="324ABF95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202</w:t>
            </w:r>
            <w:r w:rsidR="007E63CB">
              <w:rPr>
                <w:b/>
                <w:sz w:val="18"/>
                <w:szCs w:val="18"/>
              </w:rPr>
              <w:t>3</w:t>
            </w:r>
            <w:r w:rsidRPr="00E868B9">
              <w:rPr>
                <w:b/>
                <w:sz w:val="18"/>
                <w:szCs w:val="18"/>
              </w:rPr>
              <w:t>/202</w:t>
            </w:r>
            <w:r w:rsidR="007E63CB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A0A2776" w14:textId="2A4E8CF1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202</w:t>
            </w:r>
            <w:r w:rsidR="007E63CB">
              <w:rPr>
                <w:b/>
                <w:sz w:val="18"/>
                <w:szCs w:val="18"/>
              </w:rPr>
              <w:t>4</w:t>
            </w:r>
            <w:r w:rsidRPr="00E868B9">
              <w:rPr>
                <w:b/>
                <w:sz w:val="18"/>
                <w:szCs w:val="18"/>
              </w:rPr>
              <w:t>/202</w:t>
            </w:r>
            <w:r w:rsidR="007E63CB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298A33A" w14:textId="1BFE50CC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202</w:t>
            </w:r>
            <w:r w:rsidR="007E63CB">
              <w:rPr>
                <w:b/>
                <w:sz w:val="18"/>
                <w:szCs w:val="18"/>
              </w:rPr>
              <w:t>5</w:t>
            </w:r>
            <w:r w:rsidRPr="00E868B9">
              <w:rPr>
                <w:b/>
                <w:sz w:val="18"/>
                <w:szCs w:val="18"/>
              </w:rPr>
              <w:t>/202</w:t>
            </w:r>
            <w:r w:rsidR="007E63CB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3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4BA94E2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</w:tr>
      <w:tr w:rsidR="00000000" w:rsidRPr="00E868B9" w14:paraId="251DF731" w14:textId="77777777">
        <w:trPr>
          <w:trHeight w:val="226"/>
        </w:trPr>
        <w:tc>
          <w:tcPr>
            <w:tcW w:w="46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4283987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33C34A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1AD7C02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  <w:r w:rsidRPr="00E868B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61F382F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55F32B2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  <w:r w:rsidRPr="00E868B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6CCC05B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6A04D37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  <w:r w:rsidRPr="00E868B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563151D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D1EC97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  <w:r w:rsidRPr="00E868B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123412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0866E9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  <w:r w:rsidRPr="00E868B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04DB4B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01B38E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F63075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</w:tr>
      <w:tr w:rsidR="00E868B9" w:rsidRPr="00E868B9" w14:paraId="798150D7" w14:textId="77777777">
        <w:trPr>
          <w:trHeight w:val="10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9A0D112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000000" w:rsidRPr="00E868B9" w14:paraId="79C15481" w14:textId="77777777">
        <w:trPr>
          <w:trHeight w:val="181"/>
        </w:trPr>
        <w:tc>
          <w:tcPr>
            <w:tcW w:w="4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10735DF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CAAB043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Język polski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38C4B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E0950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C1E58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8EC6B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6ABC3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C46BD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A9D3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E1F2C3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CF0FC6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4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40F9F8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668135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1BC241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095F7DC2" w14:textId="77777777">
        <w:trPr>
          <w:trHeight w:val="220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8D3C40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F137757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Język angielski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D60CA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B18BB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4A964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74A3C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BBA55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C1EBB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CBCD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465A3D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A4BC5E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7F4E5D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9236E8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F534A8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6C1B5340" w14:textId="77777777">
        <w:trPr>
          <w:trHeight w:val="239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F6824FD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95FC983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Język niemiecki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C28AF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5B1B6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36EBE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04BA3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68736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20CCD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FA02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68F299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D3A8B2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9F8103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C939DD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61A5AD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548B6687" w14:textId="77777777">
        <w:trPr>
          <w:trHeight w:val="239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F55AF2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52DD445" w14:textId="6B986100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Plastyka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35383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B9F44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DC923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E24D0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B2DC5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BBCFA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AB9B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E52D50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AC4496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7420EE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C41824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82F2AD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5DA12F8D" w14:textId="77777777">
        <w:trPr>
          <w:trHeight w:val="128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2E91C8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3F7B4C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 xml:space="preserve">Historia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DEA19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EAEFC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FDAD2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E7FD9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F9717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81A3C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4540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3C8180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E4EF16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58FD7F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A5D90A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284042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1AB138DC" w14:textId="77777777">
        <w:trPr>
          <w:trHeight w:val="178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BAA2212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8E9CAF5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Wiedza o społeczeństwie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BD83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43A80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92D94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A681D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CFD10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939F3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EC88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56EF56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CCA141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F727B5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5F1CA0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7DFAB0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592B1D31" w14:textId="77777777">
        <w:trPr>
          <w:trHeight w:val="210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BDF196E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8DF4BB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6821D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E6183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3B757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15D90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32CA7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8EF00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C306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0FA187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58A664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98276B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D119B9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78B619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680EC4A5" w14:textId="77777777">
        <w:trPr>
          <w:trHeight w:val="100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0BC401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C6B4715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Geografia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92DFF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A72A4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0E937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3BADE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8BF60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6B16D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8AA0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87E7EB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7CF2B1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1B4BC4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DA83FC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AA4319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2681EE7B" w14:textId="77777777">
        <w:trPr>
          <w:trHeight w:val="132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99ACB88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27ECEDC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Biologia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D2BF7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070CA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7CF16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46DA8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3B725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9F78D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C5B4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077687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FEFB91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A9C2D4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481BDA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056A19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5AEA03BC" w14:textId="77777777">
        <w:trPr>
          <w:trHeight w:val="164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1A6A93E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1B7911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 xml:space="preserve">Chemia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5992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10AAA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6ED74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4685A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81577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05525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397F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E5A7EF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0C6345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ED26FE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A1CC92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D5D2F3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717A3242" w14:textId="77777777">
        <w:trPr>
          <w:trHeight w:val="182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E9E3590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679AF39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Fizyka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441CB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0E477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D84F6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6C3FC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D8534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004A7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4EE5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0A7CA1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00153A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DF2684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7978AB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BB1724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36B64511" w14:textId="77777777">
        <w:trPr>
          <w:trHeight w:val="215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7E702B6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4600051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Matematyka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F91B8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A2373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2C96F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A849E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27603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A39E5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D259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C9843C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86E453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4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963753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794145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6DD669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6ED7CECD" w14:textId="77777777">
        <w:trPr>
          <w:trHeight w:val="104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9846137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6922BC2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Informatyka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A594D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4B83A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07449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DF05F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F37AC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B97BF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630A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F15B37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E93920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E57269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07019F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79FF71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4AD82DA1" w14:textId="77777777">
        <w:trPr>
          <w:trHeight w:val="136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825824F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2050A03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Wychowania fizyczne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5DCB7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544F4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734C7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491EA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292FE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1F7ED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1FAB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40BF49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9B2B12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742EFC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DF63BA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A5B47A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38B7FA4D" w14:textId="77777777">
        <w:trPr>
          <w:trHeight w:val="168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25B452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27947A1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BDD07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F445E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2B218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B2647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C48E4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9244D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76FE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E3DBB0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13DC78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A1D404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F384F7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E4C85D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74E9BBB5" w14:textId="77777777">
        <w:trPr>
          <w:trHeight w:val="200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50A2A5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2077205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Zajęcia  z wychowawcą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22AE13E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B3ED9A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530360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259689E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1B3471E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6036E3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CA8C52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41A0E68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54B79B3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2CA30E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1C1B51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F4C807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2FB244C9" w14:textId="77777777">
        <w:trPr>
          <w:trHeight w:val="154"/>
        </w:trPr>
        <w:tc>
          <w:tcPr>
            <w:tcW w:w="377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5D30477" w14:textId="77777777" w:rsidR="009670A6" w:rsidRPr="00E868B9" w:rsidRDefault="001C1AA4">
            <w:pPr>
              <w:suppressAutoHyphens/>
              <w:spacing w:after="0" w:line="240" w:lineRule="auto"/>
              <w:jc w:val="right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4B5F30D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1DE2236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7757BE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411EA04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EF6FA4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3ECBB7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BE0316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42D4E5C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7C810D6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DEC85D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5D70CA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103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560C44A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</w:tr>
      <w:tr w:rsidR="00E868B9" w:rsidRPr="00E868B9" w14:paraId="23050548" w14:textId="77777777">
        <w:trPr>
          <w:trHeight w:val="15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65059A80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Przedmioty w zakresie rozszerzonym:</w:t>
            </w:r>
          </w:p>
        </w:tc>
      </w:tr>
      <w:tr w:rsidR="00000000" w:rsidRPr="00E868B9" w14:paraId="4679DDA0" w14:textId="77777777">
        <w:trPr>
          <w:trHeight w:val="193"/>
        </w:trPr>
        <w:tc>
          <w:tcPr>
            <w:tcW w:w="4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2A85A66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FA0BA38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 xml:space="preserve">Geografia 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14D4E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38849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43C3E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BEC14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0A2E6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A28B7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E4074" w14:textId="2B7F15C7" w:rsidR="009670A6" w:rsidRPr="00E868B9" w:rsidRDefault="00D37B1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68BA09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59DBE9D" w14:textId="70972339" w:rsidR="009670A6" w:rsidRPr="00E868B9" w:rsidRDefault="00D37B1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FA6787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068F2A8" w14:textId="791B7013" w:rsidR="009670A6" w:rsidRPr="00E868B9" w:rsidRDefault="003A0F0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8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531E70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</w:tr>
      <w:tr w:rsidR="00000000" w:rsidRPr="00E868B9" w14:paraId="34510E69" w14:textId="77777777">
        <w:trPr>
          <w:trHeight w:val="126"/>
        </w:trPr>
        <w:tc>
          <w:tcPr>
            <w:tcW w:w="377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C381F49" w14:textId="77777777" w:rsidR="009670A6" w:rsidRPr="00E868B9" w:rsidRDefault="001C1AA4">
            <w:pPr>
              <w:suppressAutoHyphens/>
              <w:spacing w:after="0" w:line="240" w:lineRule="auto"/>
              <w:jc w:val="right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20151D6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6515786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3B97AB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7DA569C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DD843C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CACD13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CE39728" w14:textId="3B7C4AC7" w:rsidR="009670A6" w:rsidRPr="00E868B9" w:rsidRDefault="00D37B1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122AA16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87E343A" w14:textId="796721A5" w:rsidR="009670A6" w:rsidRPr="00E868B9" w:rsidRDefault="00D37B1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2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CA63FB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0E6C3CB" w14:textId="2EC5AAB4" w:rsidR="009670A6" w:rsidRPr="00E868B9" w:rsidRDefault="003A0F0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8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FF20FB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</w:tr>
      <w:tr w:rsidR="00000000" w:rsidRPr="00E868B9" w14:paraId="1CF4FDA4" w14:textId="77777777">
        <w:trPr>
          <w:trHeight w:val="312"/>
        </w:trPr>
        <w:tc>
          <w:tcPr>
            <w:tcW w:w="377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4A2979B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C9ED76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44BA1F7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3356405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EF0471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32E326C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F5269D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7B351FF" w14:textId="25401D9F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  <w:r w:rsidR="00D37B1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55D64E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AF4AD6A" w14:textId="0EDE8B8F" w:rsidR="009670A6" w:rsidRPr="00E868B9" w:rsidRDefault="00D37B1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20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7AD778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4CF3C7B" w14:textId="2C541393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  <w:r w:rsidR="00D37B1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D4FE44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</w:tr>
      <w:tr w:rsidR="00E868B9" w:rsidRPr="00E868B9" w14:paraId="5E297AAD" w14:textId="77777777" w:rsidTr="00252F53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DB3367F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Kształcenie zawodowe teoretyczne:</w:t>
            </w:r>
          </w:p>
        </w:tc>
        <w:tc>
          <w:tcPr>
            <w:tcW w:w="1282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F3E8FA2" w14:textId="77777777" w:rsidR="009670A6" w:rsidRPr="00E868B9" w:rsidRDefault="009670A6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E193076" w14:textId="77777777" w:rsidR="009670A6" w:rsidRPr="00E868B9" w:rsidRDefault="009670A6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27650D50" w14:textId="77777777" w:rsidR="009670A6" w:rsidRPr="00E868B9" w:rsidRDefault="009670A6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6ABC8602" w14:textId="77777777" w:rsidR="009670A6" w:rsidRPr="00E868B9" w:rsidRDefault="009670A6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5D6DF3A9" w14:textId="77777777" w:rsidR="009670A6" w:rsidRPr="00E868B9" w:rsidRDefault="009670A6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</w:tr>
    </w:tbl>
    <w:p w14:paraId="78542858" w14:textId="77777777" w:rsidR="009670A6" w:rsidRPr="00E868B9" w:rsidRDefault="009670A6">
      <w:pPr>
        <w:spacing w:after="0"/>
        <w:rPr>
          <w:vanish/>
          <w:kern w:val="2"/>
        </w:rPr>
      </w:pPr>
    </w:p>
    <w:tbl>
      <w:tblPr>
        <w:tblW w:w="11340" w:type="dxa"/>
        <w:tblInd w:w="-1026" w:type="dxa"/>
        <w:tblCellMar>
          <w:left w:w="113" w:type="dxa"/>
        </w:tblCellMar>
        <w:tblLook w:val="00A0" w:firstRow="1" w:lastRow="0" w:firstColumn="1" w:lastColumn="0" w:noHBand="0" w:noVBand="0"/>
      </w:tblPr>
      <w:tblGrid>
        <w:gridCol w:w="472"/>
        <w:gridCol w:w="3352"/>
        <w:gridCol w:w="708"/>
        <w:gridCol w:w="566"/>
        <w:gridCol w:w="709"/>
        <w:gridCol w:w="565"/>
        <w:gridCol w:w="709"/>
        <w:gridCol w:w="566"/>
        <w:gridCol w:w="709"/>
        <w:gridCol w:w="566"/>
        <w:gridCol w:w="706"/>
        <w:gridCol w:w="568"/>
        <w:gridCol w:w="599"/>
        <w:gridCol w:w="11"/>
        <w:gridCol w:w="12"/>
        <w:gridCol w:w="522"/>
      </w:tblGrid>
      <w:tr w:rsidR="00000000" w:rsidRPr="00E868B9" w14:paraId="3327ECDA" w14:textId="77777777">
        <w:trPr>
          <w:trHeight w:val="254"/>
        </w:trPr>
        <w:tc>
          <w:tcPr>
            <w:tcW w:w="47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F9CAE9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20</w:t>
            </w:r>
          </w:p>
        </w:tc>
        <w:tc>
          <w:tcPr>
            <w:tcW w:w="335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8E25249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Podstawy ogrodnictwa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D7B914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81846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BC0FF9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61A291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4A6F3A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3DF270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E87EE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1C590B1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0BE49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264CA61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658D375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  <w:tc>
          <w:tcPr>
            <w:tcW w:w="545" w:type="dxa"/>
            <w:gridSpan w:val="3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59012A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3CA795B7" w14:textId="77777777">
        <w:trPr>
          <w:trHeight w:val="142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DB647EE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21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4F23C0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Produkcja sadownicza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BF64FE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3635B8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5BA4BD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6FD3B9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BE5108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DB8466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731B6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57EEA9F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FB2C03" w14:textId="05DA48A6" w:rsidR="009670A6" w:rsidRPr="00E868B9" w:rsidRDefault="005B65BA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2/0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33D473A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8651A7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6</w:t>
            </w:r>
          </w:p>
        </w:tc>
        <w:tc>
          <w:tcPr>
            <w:tcW w:w="545" w:type="dxa"/>
            <w:gridSpan w:val="3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9B62B4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5E63CB83" w14:textId="77777777">
        <w:trPr>
          <w:trHeight w:val="142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4277389" w14:textId="77777777" w:rsidR="009670A6" w:rsidRPr="00E868B9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22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8881161" w14:textId="77777777" w:rsidR="009670A6" w:rsidRPr="00E868B9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Produkcja warzywnicza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70FA27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DD7614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ABAC7C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A8F6DA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B6F186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0090F9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A8401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1FB0892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8A773B" w14:textId="4423DB22" w:rsidR="009670A6" w:rsidRPr="00E868B9" w:rsidRDefault="005B65BA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2/0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250CF90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DB9B51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6</w:t>
            </w:r>
          </w:p>
        </w:tc>
        <w:tc>
          <w:tcPr>
            <w:tcW w:w="545" w:type="dxa"/>
            <w:gridSpan w:val="3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8660F3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623B31F6" w14:textId="77777777">
        <w:trPr>
          <w:trHeight w:val="142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35834272" w14:textId="77777777" w:rsidR="009670A6" w:rsidRPr="00E868B9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23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798F1CC" w14:textId="77777777" w:rsidR="009670A6" w:rsidRPr="00E868B9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Produkcja roślin ozdobnych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180E58C" w14:textId="77777777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8F2D57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6F348FC" w14:textId="786996DA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 xml:space="preserve">1/2  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3CBD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9EF6D83" w14:textId="17AE2C30" w:rsidR="009670A6" w:rsidRPr="00E868B9" w:rsidRDefault="00A70850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149313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F1600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09FE8334" w14:textId="725DDB66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FC2960" w14:textId="4935454E" w:rsidR="009670A6" w:rsidRPr="00E868B9" w:rsidRDefault="002C7212">
            <w:pPr>
              <w:suppressAutoHyphens/>
              <w:spacing w:after="0" w:line="240" w:lineRule="auto"/>
              <w:jc w:val="center"/>
            </w:pPr>
            <w:r>
              <w:rPr>
                <w:kern w:val="2"/>
                <w:sz w:val="18"/>
                <w:szCs w:val="18"/>
              </w:rPr>
              <w:t>1</w:t>
            </w:r>
            <w:r w:rsidR="001C1AA4" w:rsidRPr="00E868B9">
              <w:rPr>
                <w:kern w:val="2"/>
                <w:sz w:val="18"/>
                <w:szCs w:val="18"/>
              </w:rPr>
              <w:t xml:space="preserve">/0 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BCC064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5D1A2A7C" w14:textId="0A5DAB8E" w:rsidR="009670A6" w:rsidRPr="00E868B9" w:rsidRDefault="008946AF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7</w:t>
            </w:r>
          </w:p>
        </w:tc>
        <w:tc>
          <w:tcPr>
            <w:tcW w:w="545" w:type="dxa"/>
            <w:gridSpan w:val="3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FDCBC93" w14:textId="15B6D51D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</w:tr>
      <w:tr w:rsidR="00000000" w:rsidRPr="00E868B9" w14:paraId="1482A95F" w14:textId="77777777">
        <w:trPr>
          <w:trHeight w:val="175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3F88D0D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24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147E7A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BHP w ogrodnictwie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E8F4A95" w14:textId="77777777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A2D308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2ACD6A9" w14:textId="22576C87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 xml:space="preserve">1/0 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BB3DCC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E29676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571B61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633CA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381A207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5C5A9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3B0CE34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8789F2A" w14:textId="54474EF8" w:rsidR="009670A6" w:rsidRPr="00E868B9" w:rsidRDefault="003A0F0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0,5</w:t>
            </w:r>
          </w:p>
        </w:tc>
        <w:tc>
          <w:tcPr>
            <w:tcW w:w="545" w:type="dxa"/>
            <w:gridSpan w:val="3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67F162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29CED753" w14:textId="77777777">
        <w:trPr>
          <w:trHeight w:val="206"/>
        </w:trPr>
        <w:tc>
          <w:tcPr>
            <w:tcW w:w="47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3A86000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25</w:t>
            </w:r>
          </w:p>
        </w:tc>
        <w:tc>
          <w:tcPr>
            <w:tcW w:w="335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D77CC93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Technika w ogrodnictwie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7EFDE8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387A3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9B5916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972AA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34D130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DFC7C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FF63F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35AB230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6B4F5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CCE510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620776B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  <w:tc>
          <w:tcPr>
            <w:tcW w:w="545" w:type="dxa"/>
            <w:gridSpan w:val="3"/>
            <w:tcBorders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36376B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0442D71C" w14:textId="77777777">
        <w:trPr>
          <w:trHeight w:val="206"/>
        </w:trPr>
        <w:tc>
          <w:tcPr>
            <w:tcW w:w="47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F275A7F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26</w:t>
            </w:r>
          </w:p>
        </w:tc>
        <w:tc>
          <w:tcPr>
            <w:tcW w:w="335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3C7C80E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Przepisy ruchu drogowego w zakresie kategorii T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25275C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07C87E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477002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44F05B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69BBE1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FD9169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4426E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4F94238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250A0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4FE89A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33F3C71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545" w:type="dxa"/>
            <w:gridSpan w:val="3"/>
            <w:tcBorders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A290F7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3CD54DEC" w14:textId="77777777">
        <w:trPr>
          <w:trHeight w:val="206"/>
        </w:trPr>
        <w:tc>
          <w:tcPr>
            <w:tcW w:w="47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342EF9B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27</w:t>
            </w:r>
          </w:p>
        </w:tc>
        <w:tc>
          <w:tcPr>
            <w:tcW w:w="335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9EEBF67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Działalność gospodarcza w ogrodnictwie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731831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17EA8B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31B3BC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6D1017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B32355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035B8F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053AC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7BAC27A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7AF3C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5E73B1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12D1B4E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  <w:tc>
          <w:tcPr>
            <w:tcW w:w="545" w:type="dxa"/>
            <w:gridSpan w:val="3"/>
            <w:tcBorders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214A39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2EFFF05B" w14:textId="77777777">
        <w:trPr>
          <w:trHeight w:val="119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E1B1DB1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28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14EE9A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Język obcy zawodowy w ogrodnictwie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B66FAD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8B2136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29E1AB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67404A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BE40FA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73A64D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3B402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6A1897D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8703F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2B06FF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5C4A1B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545" w:type="dxa"/>
            <w:gridSpan w:val="3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37C9F8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2C59B27E" w14:textId="77777777">
        <w:trPr>
          <w:trHeight w:val="119"/>
        </w:trPr>
        <w:tc>
          <w:tcPr>
            <w:tcW w:w="47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BB49A64" w14:textId="77777777" w:rsidR="009670A6" w:rsidRPr="003E691D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29</w:t>
            </w:r>
          </w:p>
        </w:tc>
        <w:tc>
          <w:tcPr>
            <w:tcW w:w="335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A93C52B" w14:textId="77777777" w:rsidR="009670A6" w:rsidRPr="003E691D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Florystyka I ( Teoria florystyki )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FFF078" w14:textId="77777777" w:rsidR="009670A6" w:rsidRPr="003E691D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2B8EA02" w14:textId="77777777" w:rsidR="009670A6" w:rsidRPr="003E691D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AF63454" w14:textId="77777777" w:rsidR="009670A6" w:rsidRPr="003E691D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242600C" w14:textId="77777777" w:rsidR="009670A6" w:rsidRPr="003E691D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76B648F" w14:textId="77777777" w:rsidR="009670A6" w:rsidRPr="003E691D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DFD7E45" w14:textId="77777777" w:rsidR="009670A6" w:rsidRPr="003E691D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E1D902" w14:textId="77777777" w:rsidR="009670A6" w:rsidRPr="003E691D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034F078F" w14:textId="77777777" w:rsidR="009670A6" w:rsidRPr="003E691D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E1A6A9" w14:textId="04C9FFDD" w:rsidR="009670A6" w:rsidRPr="003E691D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 xml:space="preserve">0/1 </w:t>
            </w:r>
          </w:p>
        </w:tc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30C34D3B" w14:textId="77777777" w:rsidR="009670A6" w:rsidRPr="003E691D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4F76A4DE" w14:textId="7473F7EF" w:rsidR="009670A6" w:rsidRPr="001F6F28" w:rsidRDefault="003E691D">
            <w:pPr>
              <w:suppressAutoHyphens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F6F28">
              <w:rPr>
                <w:b/>
                <w:bCs/>
                <w:sz w:val="18"/>
                <w:szCs w:val="18"/>
              </w:rPr>
              <w:t>0,5</w:t>
            </w:r>
          </w:p>
        </w:tc>
        <w:tc>
          <w:tcPr>
            <w:tcW w:w="545" w:type="dxa"/>
            <w:gridSpan w:val="3"/>
            <w:tcBorders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59FBE7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70D3FC05" w14:textId="77777777">
        <w:trPr>
          <w:trHeight w:val="107"/>
        </w:trPr>
        <w:tc>
          <w:tcPr>
            <w:tcW w:w="382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8216385" w14:textId="77777777" w:rsidR="009670A6" w:rsidRPr="00E868B9" w:rsidRDefault="001C1AA4">
            <w:pPr>
              <w:suppressAutoHyphens/>
              <w:spacing w:after="0" w:line="240" w:lineRule="auto"/>
              <w:jc w:val="right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03F38D5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181A93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64519F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402E08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D6D01F8" w14:textId="303B8118" w:rsidR="009670A6" w:rsidRPr="00E868B9" w:rsidRDefault="00AD1CA8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09F1804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10D20C8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6536E1B1" w14:textId="31C6655D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57D36EB" w14:textId="61827BDC" w:rsidR="009670A6" w:rsidRPr="00E868B9" w:rsidRDefault="00A20165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3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2FB0934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240E4C88" w14:textId="49C64FCB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  <w:r w:rsidR="008946AF">
              <w:rPr>
                <w:b/>
                <w:kern w:val="2"/>
                <w:sz w:val="18"/>
                <w:szCs w:val="18"/>
              </w:rPr>
              <w:t>8</w:t>
            </w:r>
          </w:p>
        </w:tc>
        <w:tc>
          <w:tcPr>
            <w:tcW w:w="545" w:type="dxa"/>
            <w:gridSpan w:val="3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539AB30E" w14:textId="55DA4643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</w:tr>
      <w:tr w:rsidR="00E868B9" w:rsidRPr="00E868B9" w14:paraId="144E560C" w14:textId="77777777">
        <w:trPr>
          <w:trHeight w:val="111"/>
        </w:trPr>
        <w:tc>
          <w:tcPr>
            <w:tcW w:w="11340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0F784727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000000" w:rsidRPr="00E868B9" w14:paraId="600222F9" w14:textId="77777777">
        <w:trPr>
          <w:trHeight w:val="125"/>
        </w:trPr>
        <w:tc>
          <w:tcPr>
            <w:tcW w:w="47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C47CAA6" w14:textId="77777777" w:rsidR="009670A6" w:rsidRPr="00E868B9" w:rsidRDefault="001C1AA4">
            <w:pPr>
              <w:suppressAutoHyphens/>
              <w:spacing w:after="0" w:line="240" w:lineRule="auto"/>
            </w:pPr>
            <w:r w:rsidRPr="00E868B9">
              <w:rPr>
                <w:sz w:val="18"/>
                <w:szCs w:val="18"/>
              </w:rPr>
              <w:t>30</w:t>
            </w:r>
          </w:p>
        </w:tc>
        <w:tc>
          <w:tcPr>
            <w:tcW w:w="335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936164E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Uprawy ogrodnicze – zajęcia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B02533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6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33EB37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777409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6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4F56CF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6633673" w14:textId="77777777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72C9C17" w14:textId="19F92ED9" w:rsidR="009670A6" w:rsidRPr="00E868B9" w:rsidRDefault="009670A6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6CEEA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6F0D584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FFCE1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9923AC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49E57F7E" w14:textId="005A951F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  <w:r w:rsidR="009E787E">
              <w:rPr>
                <w:b/>
                <w:kern w:val="2"/>
                <w:sz w:val="18"/>
                <w:szCs w:val="18"/>
              </w:rPr>
              <w:t>4</w:t>
            </w:r>
          </w:p>
        </w:tc>
        <w:tc>
          <w:tcPr>
            <w:tcW w:w="534" w:type="dxa"/>
            <w:gridSpan w:val="2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458DC25" w14:textId="0786EEE9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</w:tr>
      <w:tr w:rsidR="00000000" w:rsidRPr="00E868B9" w14:paraId="4E03B57D" w14:textId="77777777">
        <w:trPr>
          <w:trHeight w:val="117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D0498C0" w14:textId="77777777" w:rsidR="009670A6" w:rsidRPr="00E868B9" w:rsidRDefault="001C1AA4">
            <w:pPr>
              <w:suppressAutoHyphens/>
              <w:spacing w:after="0" w:line="240" w:lineRule="auto"/>
            </w:pPr>
            <w:r w:rsidRPr="00E868B9">
              <w:rPr>
                <w:sz w:val="18"/>
                <w:szCs w:val="18"/>
              </w:rPr>
              <w:t>31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464E5F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Organizacja produkcji ogrodniczej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DD774B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DA4B87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344908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6A78C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7A7E798" w14:textId="77777777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6C9DB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EC4E99" w14:textId="676A0B70" w:rsidR="009670A6" w:rsidRPr="00E868B9" w:rsidRDefault="00D54973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589035D9" w14:textId="221A7328" w:rsidR="009670A6" w:rsidRPr="00E868B9" w:rsidRDefault="00A3189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6E9FBF" w14:textId="7EC8BDE6" w:rsidR="009670A6" w:rsidRPr="00BC5EFE" w:rsidRDefault="00BC5EFE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BC5EFE">
              <w:rPr>
                <w:sz w:val="18"/>
                <w:szCs w:val="18"/>
              </w:rPr>
              <w:t>6/0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41F33B0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2B2C50D0" w14:textId="0EED6BB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  <w:r w:rsidR="00D54973">
              <w:rPr>
                <w:b/>
                <w:kern w:val="2"/>
                <w:sz w:val="18"/>
                <w:szCs w:val="18"/>
              </w:rPr>
              <w:t>3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E250A29" w14:textId="6BC09328" w:rsidR="009670A6" w:rsidRPr="00E868B9" w:rsidRDefault="00A3189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</w:p>
        </w:tc>
      </w:tr>
      <w:tr w:rsidR="00000000" w:rsidRPr="00E868B9" w14:paraId="3A856016" w14:textId="77777777">
        <w:trPr>
          <w:trHeight w:val="117"/>
        </w:trPr>
        <w:tc>
          <w:tcPr>
            <w:tcW w:w="47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F565A24" w14:textId="77777777" w:rsidR="009670A6" w:rsidRPr="00E868B9" w:rsidRDefault="001C1AA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>32</w:t>
            </w:r>
          </w:p>
        </w:tc>
        <w:tc>
          <w:tcPr>
            <w:tcW w:w="335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ECD2033" w14:textId="77777777" w:rsidR="009670A6" w:rsidRPr="00E868B9" w:rsidRDefault="001C1AA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868B9">
              <w:rPr>
                <w:sz w:val="20"/>
                <w:szCs w:val="20"/>
              </w:rPr>
              <w:t>FlorystykaII</w:t>
            </w:r>
            <w:proofErr w:type="spellEnd"/>
            <w:r w:rsidRPr="00E868B9">
              <w:rPr>
                <w:sz w:val="20"/>
                <w:szCs w:val="20"/>
              </w:rPr>
              <w:t xml:space="preserve"> ( Prace florystyczne)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E59079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884F52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FBD0BE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27F05C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E0E2B4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09EA67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65307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2201547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134B01" w14:textId="3D3E716E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 xml:space="preserve">0/2 </w:t>
            </w:r>
          </w:p>
        </w:tc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731338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610" w:type="dxa"/>
            <w:gridSpan w:val="2"/>
            <w:tcBorders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59383AD" w14:textId="2E177F0F" w:rsidR="009670A6" w:rsidRPr="009E787E" w:rsidRDefault="009E787E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E787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4" w:type="dxa"/>
            <w:gridSpan w:val="2"/>
            <w:tcBorders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72F3EB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</w:tr>
      <w:tr w:rsidR="00000000" w:rsidRPr="00E868B9" w14:paraId="5E395979" w14:textId="77777777">
        <w:trPr>
          <w:trHeight w:val="62"/>
        </w:trPr>
        <w:tc>
          <w:tcPr>
            <w:tcW w:w="382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29C40246" w14:textId="77777777" w:rsidR="009670A6" w:rsidRPr="00E868B9" w:rsidRDefault="001C1AA4">
            <w:pPr>
              <w:suppressAutoHyphens/>
              <w:spacing w:after="0" w:line="240" w:lineRule="auto"/>
              <w:jc w:val="right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98042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5E44C5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0252AA3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857A67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1599F17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4DD0F842" w14:textId="382CAF65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64D0E540" w14:textId="1A747EB2" w:rsidR="009670A6" w:rsidRPr="00E868B9" w:rsidRDefault="0095219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C45735">
              <w:rPr>
                <w:kern w:val="2"/>
                <w:sz w:val="18"/>
                <w:szCs w:val="18"/>
              </w:rPr>
              <w:t>7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3CF7A9F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43FF07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4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23F83A7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04E74358" w14:textId="7733CCA3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  <w:r w:rsidR="004D0FE0">
              <w:rPr>
                <w:b/>
                <w:kern w:val="2"/>
                <w:sz w:val="18"/>
                <w:szCs w:val="18"/>
              </w:rPr>
              <w:t>8</w:t>
            </w:r>
          </w:p>
        </w:tc>
        <w:tc>
          <w:tcPr>
            <w:tcW w:w="522" w:type="dxa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370F3A3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</w:tr>
      <w:tr w:rsidR="00000000" w:rsidRPr="00E868B9" w14:paraId="5760BE3B" w14:textId="77777777">
        <w:trPr>
          <w:trHeight w:val="312"/>
        </w:trPr>
        <w:tc>
          <w:tcPr>
            <w:tcW w:w="382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592A5CB5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49337F3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11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7A45DA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7A9FFD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13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FC81CE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B0A1FFD" w14:textId="719954AA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1</w:t>
            </w:r>
            <w:r w:rsidR="00A20165">
              <w:rPr>
                <w:b/>
                <w:sz w:val="18"/>
                <w:szCs w:val="18"/>
                <w:u w:val="single"/>
              </w:rPr>
              <w:t>2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E7A04BA" w14:textId="25517F33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6A1428E9" w14:textId="6DA041F8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1</w:t>
            </w:r>
            <w:r w:rsidR="00267C8B">
              <w:rPr>
                <w:b/>
                <w:sz w:val="18"/>
                <w:szCs w:val="18"/>
                <w:u w:val="single"/>
              </w:rPr>
              <w:t>3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22726E9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 w:rsidRPr="00E868B9">
              <w:rPr>
                <w:b/>
                <w:kern w:val="2"/>
                <w:sz w:val="18"/>
                <w:szCs w:val="18"/>
                <w:u w:val="single"/>
              </w:rPr>
              <w:t>1</w:t>
            </w: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1B08E7E1" w14:textId="74367EDF" w:rsidR="009670A6" w:rsidRPr="00E868B9" w:rsidRDefault="00625E38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>
              <w:rPr>
                <w:b/>
                <w:kern w:val="2"/>
                <w:sz w:val="18"/>
                <w:szCs w:val="18"/>
                <w:u w:val="single"/>
              </w:rPr>
              <w:t>7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3FB45A7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05002649" w14:textId="0E44A9F8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5</w:t>
            </w:r>
            <w:r w:rsidR="004D0FE0">
              <w:rPr>
                <w:b/>
                <w:sz w:val="18"/>
                <w:szCs w:val="18"/>
                <w:u w:val="single"/>
              </w:rPr>
              <w:t>6</w:t>
            </w:r>
          </w:p>
        </w:tc>
        <w:tc>
          <w:tcPr>
            <w:tcW w:w="522" w:type="dxa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71C96CD3" w14:textId="2702FD0E" w:rsidR="009670A6" w:rsidRPr="00E868B9" w:rsidRDefault="007C1DC5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1</w:t>
            </w:r>
          </w:p>
        </w:tc>
      </w:tr>
      <w:tr w:rsidR="00000000" w:rsidRPr="00E868B9" w14:paraId="009BADAE" w14:textId="77777777">
        <w:trPr>
          <w:trHeight w:val="312"/>
        </w:trPr>
        <w:tc>
          <w:tcPr>
            <w:tcW w:w="382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356EC6B5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75C9EF7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34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F4564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A009D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35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CA546B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B97496E" w14:textId="39E28DA8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3</w:t>
            </w:r>
            <w:r w:rsidR="00A20165">
              <w:rPr>
                <w:b/>
                <w:sz w:val="18"/>
                <w:szCs w:val="18"/>
                <w:u w:val="single"/>
              </w:rPr>
              <w:t>6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5E8BE1A" w14:textId="42898245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CD1CDAE" w14:textId="15837E39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3</w:t>
            </w:r>
            <w:r w:rsidR="00402238">
              <w:rPr>
                <w:b/>
                <w:sz w:val="18"/>
                <w:szCs w:val="18"/>
                <w:u w:val="single"/>
              </w:rPr>
              <w:t>5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D9D9D9"/>
          </w:tcPr>
          <w:p w14:paraId="07CC44B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 w:rsidRPr="00E868B9">
              <w:rPr>
                <w:b/>
                <w:kern w:val="2"/>
                <w:sz w:val="18"/>
                <w:szCs w:val="18"/>
                <w:u w:val="single"/>
              </w:rPr>
              <w:t>2</w:t>
            </w: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4274ABF2" w14:textId="566FCD18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2</w:t>
            </w:r>
            <w:r w:rsidR="00625E38">
              <w:rPr>
                <w:b/>
                <w:sz w:val="18"/>
                <w:szCs w:val="18"/>
                <w:u w:val="single"/>
              </w:rPr>
              <w:t>7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D9D9D9"/>
          </w:tcPr>
          <w:p w14:paraId="10F534B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 w:rsidRPr="00E868B9">
              <w:rPr>
                <w:b/>
                <w:kern w:val="2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D9D9D9"/>
          </w:tcPr>
          <w:p w14:paraId="29F4F7A0" w14:textId="09D2F6B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16</w:t>
            </w:r>
            <w:r w:rsidR="00402238">
              <w:rPr>
                <w:b/>
                <w:sz w:val="18"/>
                <w:szCs w:val="18"/>
                <w:u w:val="single"/>
              </w:rPr>
              <w:t>7</w:t>
            </w:r>
          </w:p>
        </w:tc>
        <w:tc>
          <w:tcPr>
            <w:tcW w:w="522" w:type="dxa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35CC7B1C" w14:textId="63D60A71" w:rsidR="009670A6" w:rsidRPr="00E868B9" w:rsidRDefault="00643592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>
              <w:rPr>
                <w:b/>
                <w:kern w:val="2"/>
                <w:sz w:val="18"/>
                <w:szCs w:val="18"/>
                <w:u w:val="single"/>
              </w:rPr>
              <w:t>3</w:t>
            </w:r>
          </w:p>
        </w:tc>
      </w:tr>
      <w:tr w:rsidR="00000000" w:rsidRPr="00E868B9" w14:paraId="01EC66A2" w14:textId="77777777">
        <w:trPr>
          <w:trHeight w:val="216"/>
        </w:trPr>
        <w:tc>
          <w:tcPr>
            <w:tcW w:w="47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6F628AC7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335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3272F8B2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FBB822D" w14:textId="653D5AD8" w:rsidR="009670A6" w:rsidRPr="00E868B9" w:rsidRDefault="00252F53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14r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77DFD6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76FE27E" w14:textId="347842D2" w:rsidR="009670A6" w:rsidRPr="00E868B9" w:rsidRDefault="00252F53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14r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A50AF7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4689B89" w14:textId="7BDDBDCF" w:rsidR="009670A6" w:rsidRPr="00E868B9" w:rsidRDefault="00252F53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14r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C23A3C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4F987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4E98A82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176DBE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57DFAFB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3B650E85" w14:textId="39A54B42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  <w:r w:rsidR="00252F53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522" w:type="dxa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EEAD4A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18145AFC" w14:textId="77777777">
        <w:trPr>
          <w:trHeight w:val="113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529FA2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66F08A3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CAB047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07D8473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0F30E2F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18023B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0BE6818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5045A1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3301A8E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61B8AF3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5274F1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5010F07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34E6661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22" w:type="dxa"/>
            <w:tcBorders>
              <w:top w:val="single" w:sz="4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5E75E2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2D8175BD" w14:textId="77777777">
        <w:trPr>
          <w:trHeight w:val="113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5FF33456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02BA95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760BA61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7EF075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7F93F6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001AE4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B88AB0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0516B47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317040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3502CB4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473E1061" w14:textId="05190229" w:rsidR="009670A6" w:rsidRPr="00E868B9" w:rsidRDefault="00252F53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10r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3307370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36D7B116" w14:textId="56774C0B" w:rsidR="009670A6" w:rsidRPr="00E868B9" w:rsidRDefault="00252F53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10r</w:t>
            </w:r>
          </w:p>
        </w:tc>
        <w:tc>
          <w:tcPr>
            <w:tcW w:w="522" w:type="dxa"/>
            <w:tcBorders>
              <w:top w:val="single" w:sz="4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BB157C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482A78CD" w14:textId="77777777">
        <w:trPr>
          <w:trHeight w:val="312"/>
        </w:trPr>
        <w:tc>
          <w:tcPr>
            <w:tcW w:w="382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603A29E" w14:textId="77777777" w:rsidR="009670A6" w:rsidRPr="00E868B9" w:rsidRDefault="001C1AA4">
            <w:pPr>
              <w:suppressAutoHyphens/>
              <w:spacing w:after="0" w:line="240" w:lineRule="auto"/>
              <w:jc w:val="right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48280A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0D8D9CA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0CBF3EF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1FDF0EC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4B45BC1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4 tyg.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4D4E484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4F3797E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4 tyg.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22CC013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756811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1CA2B2A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28ACC16E" w14:textId="24A66778" w:rsidR="009670A6" w:rsidRPr="00E868B9" w:rsidRDefault="008A3DC6">
            <w:pPr>
              <w:suppressAutoHyphens/>
              <w:spacing w:after="0" w:line="240" w:lineRule="auto"/>
              <w:jc w:val="center"/>
              <w:rPr>
                <w:b/>
                <w:kern w:val="2"/>
              </w:rPr>
            </w:pPr>
            <w:r>
              <w:rPr>
                <w:b/>
                <w:sz w:val="18"/>
                <w:szCs w:val="18"/>
              </w:rPr>
              <w:t>32</w:t>
            </w:r>
            <w:r w:rsidR="001C1AA4" w:rsidRPr="00E868B9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22" w:type="dxa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685701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</w:tbl>
    <w:p w14:paraId="206924C5" w14:textId="77777777" w:rsidR="009670A6" w:rsidRDefault="009670A6">
      <w:pPr>
        <w:spacing w:after="0" w:line="240" w:lineRule="auto"/>
        <w:rPr>
          <w:b/>
          <w:sz w:val="16"/>
          <w:szCs w:val="16"/>
        </w:rPr>
      </w:pPr>
    </w:p>
    <w:p w14:paraId="7CB45A4D" w14:textId="77777777" w:rsidR="009670A6" w:rsidRDefault="001C1AA4">
      <w:pPr>
        <w:pStyle w:val="Akapitzlist"/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w zakresie kategorii T (ciągnikiem rolniczym) – </w:t>
      </w:r>
      <w:r>
        <w:rPr>
          <w:b/>
          <w:sz w:val="20"/>
          <w:szCs w:val="20"/>
        </w:rPr>
        <w:t>20 godz. / ucznia</w:t>
      </w:r>
    </w:p>
    <w:p w14:paraId="2DF939C7" w14:textId="77777777" w:rsidR="009670A6" w:rsidRDefault="009670A6">
      <w:pPr>
        <w:pStyle w:val="Akapitzlist"/>
        <w:spacing w:after="0" w:line="240" w:lineRule="auto"/>
        <w:rPr>
          <w:b/>
          <w:sz w:val="20"/>
          <w:szCs w:val="20"/>
        </w:rPr>
      </w:pPr>
    </w:p>
    <w:p w14:paraId="4D2A603B" w14:textId="37E69C8D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Egzamin z pierwszej kwalifikacji  -</w:t>
      </w:r>
      <w:r>
        <w:rPr>
          <w:b/>
          <w:sz w:val="20"/>
          <w:szCs w:val="20"/>
        </w:rPr>
        <w:t xml:space="preserve"> OGR.02   </w:t>
      </w:r>
      <w:r>
        <w:rPr>
          <w:sz w:val="20"/>
          <w:szCs w:val="20"/>
        </w:rPr>
        <w:t xml:space="preserve">–  pod koniec drugiego </w:t>
      </w:r>
      <w:r w:rsidR="00C76AB6">
        <w:rPr>
          <w:sz w:val="20"/>
          <w:szCs w:val="20"/>
        </w:rPr>
        <w:t>półrocza</w:t>
      </w:r>
      <w:r>
        <w:rPr>
          <w:sz w:val="20"/>
          <w:szCs w:val="20"/>
        </w:rPr>
        <w:t xml:space="preserve"> III klasy</w:t>
      </w:r>
    </w:p>
    <w:p w14:paraId="6DBAA893" w14:textId="1EC0DE40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drugiej kwalifikacji  -      </w:t>
      </w:r>
      <w:r>
        <w:rPr>
          <w:b/>
          <w:sz w:val="20"/>
          <w:szCs w:val="20"/>
        </w:rPr>
        <w:t xml:space="preserve">OGR.05  </w:t>
      </w:r>
      <w:r>
        <w:rPr>
          <w:sz w:val="20"/>
          <w:szCs w:val="20"/>
        </w:rPr>
        <w:t xml:space="preserve"> –  na koniec pierwszego </w:t>
      </w:r>
      <w:r w:rsidR="00C76AB6">
        <w:rPr>
          <w:sz w:val="20"/>
          <w:szCs w:val="20"/>
        </w:rPr>
        <w:t>półrocza</w:t>
      </w:r>
      <w:r>
        <w:rPr>
          <w:sz w:val="20"/>
          <w:szCs w:val="20"/>
        </w:rPr>
        <w:t xml:space="preserve"> V klasy</w:t>
      </w:r>
    </w:p>
    <w:p w14:paraId="2CE1F3E2" w14:textId="77777777" w:rsidR="009670A6" w:rsidRDefault="009670A6">
      <w:pPr>
        <w:spacing w:after="0" w:line="240" w:lineRule="auto"/>
        <w:rPr>
          <w:sz w:val="20"/>
          <w:szCs w:val="20"/>
        </w:rPr>
      </w:pPr>
    </w:p>
    <w:p w14:paraId="7355EEE7" w14:textId="77777777" w:rsidR="009670A6" w:rsidRDefault="009670A6">
      <w:pPr>
        <w:pStyle w:val="Default"/>
      </w:pPr>
    </w:p>
    <w:sectPr w:rsidR="009670A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70A6"/>
    <w:rsid w:val="001C1AA4"/>
    <w:rsid w:val="001F6F28"/>
    <w:rsid w:val="00252F53"/>
    <w:rsid w:val="00267C8B"/>
    <w:rsid w:val="002C7212"/>
    <w:rsid w:val="002D5311"/>
    <w:rsid w:val="003A0F00"/>
    <w:rsid w:val="003E691D"/>
    <w:rsid w:val="00402238"/>
    <w:rsid w:val="0048650F"/>
    <w:rsid w:val="004D0FE0"/>
    <w:rsid w:val="0057070E"/>
    <w:rsid w:val="005B65BA"/>
    <w:rsid w:val="005C27DD"/>
    <w:rsid w:val="005F491F"/>
    <w:rsid w:val="00625E38"/>
    <w:rsid w:val="00640E61"/>
    <w:rsid w:val="00643592"/>
    <w:rsid w:val="00652CB3"/>
    <w:rsid w:val="006B07D7"/>
    <w:rsid w:val="006C7AFB"/>
    <w:rsid w:val="007C1DC5"/>
    <w:rsid w:val="007E63CB"/>
    <w:rsid w:val="008946AF"/>
    <w:rsid w:val="008A3DC6"/>
    <w:rsid w:val="00952194"/>
    <w:rsid w:val="009670A6"/>
    <w:rsid w:val="009E7134"/>
    <w:rsid w:val="009E787E"/>
    <w:rsid w:val="00A20165"/>
    <w:rsid w:val="00A31894"/>
    <w:rsid w:val="00A70850"/>
    <w:rsid w:val="00AD1CA8"/>
    <w:rsid w:val="00AF1B13"/>
    <w:rsid w:val="00BC5EFE"/>
    <w:rsid w:val="00BF103A"/>
    <w:rsid w:val="00C45735"/>
    <w:rsid w:val="00C76AB6"/>
    <w:rsid w:val="00CC2D0E"/>
    <w:rsid w:val="00D37B10"/>
    <w:rsid w:val="00D54973"/>
    <w:rsid w:val="00E868B9"/>
    <w:rsid w:val="00FC0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4207F"/>
  <w15:docId w15:val="{E33841F4-E921-42FD-9507-775975F41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5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cs="Times New Roman"/>
      <w:b w:val="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  <w:style w:type="paragraph" w:customStyle="1" w:styleId="Default">
    <w:name w:val="Default"/>
    <w:uiPriority w:val="99"/>
    <w:qFormat/>
    <w:rsid w:val="00096DA1"/>
    <w:rPr>
      <w:rFonts w:ascii="Times New Roman" w:hAnsi="Times New Roman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419</Words>
  <Characters>2516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dc:description/>
  <cp:lastModifiedBy>Agnieszka Walachowska</cp:lastModifiedBy>
  <cp:revision>42</cp:revision>
  <cp:lastPrinted>2019-05-07T06:53:00Z</cp:lastPrinted>
  <dcterms:created xsi:type="dcterms:W3CDTF">2020-02-10T13:51:00Z</dcterms:created>
  <dcterms:modified xsi:type="dcterms:W3CDTF">2023-07-13T11:41:00Z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